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52B0" w14:textId="77777777" w:rsidR="00E36F9C" w:rsidRDefault="00E36F9C" w:rsidP="007378B9">
      <w:pPr>
        <w:ind w:left="426"/>
        <w:rPr>
          <w:rFonts w:ascii="Times New Roman" w:eastAsia="Times New Roman" w:hAnsi="Times New Roman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1391"/>
        <w:gridCol w:w="1544"/>
        <w:gridCol w:w="1518"/>
        <w:gridCol w:w="3052"/>
        <w:gridCol w:w="1475"/>
      </w:tblGrid>
      <w:tr w:rsidR="00E36F9C" w:rsidRPr="007378B9" w14:paraId="3C39C6C3" w14:textId="77777777" w:rsidTr="007378B9">
        <w:trPr>
          <w:trHeight w:val="395"/>
        </w:trPr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8EFFC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Date</w:t>
            </w: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F861D1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Time (24hr)</w:t>
            </w: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CD82EA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Drug Taken</w:t>
            </w: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242BB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Drug Refused</w:t>
            </w: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AEDEA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Given by</w:t>
            </w: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A19E10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Sign</w:t>
            </w:r>
          </w:p>
        </w:tc>
      </w:tr>
      <w:tr w:rsidR="00E36F9C" w:rsidRPr="007378B9" w14:paraId="53E4DF9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8AF43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C8BA5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A1E1A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5A2D5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8A378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77FFBA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D3CD10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62CC7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49FF6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D862B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50053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E3BBD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FA9B97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3263B5C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2C390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95D8C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AA2C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7AEF8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44595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A2396F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561205C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41A60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8A40D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E7499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FEB72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C59E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A5F537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B7792E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754FD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84675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7E0B1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7D377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C4D71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37BB26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119D4B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4B62F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20564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9BA72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67910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3487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3C23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A1B743F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02111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55E04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896CC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1F64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0573BB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D9B4E6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87A4BD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4782E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74E47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6D138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91FBC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74D8E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6B13CE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4834DC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BCAD2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4CA66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97F4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8389E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4F618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F5C570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EE1CF7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4AD78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3B3DE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C24AB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BA189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4F24B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A40469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5A9732FA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E1380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2EAA0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3D875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7DE24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5FB20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3DEC1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AD4DA7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8B8DF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D315B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F4585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EE7D3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467ED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C7E0D6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7827DD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2CE145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EE68D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385B1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B7C8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B5854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9C7227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4CDE02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213FB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9667A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71394D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42AD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FEC2E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D87FBA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39EDA9A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1D11A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3A490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1118F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F894A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6A9B7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BDBCA5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5DE695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92E4F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664AB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C51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DC965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8170D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1D28FA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6DE9B4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7CF14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3FDD4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1882A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59DBD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52F13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6FD84D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34742B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F7C4D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4741F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BACD9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6DF5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26CE25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634D11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16FF423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D83A9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4C2B8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2E221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DDF27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AAB41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ACBA46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337D59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F5DD4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378CB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31F309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97C2F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2004E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A68029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C1B3E9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0AA67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A06F6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DDC1C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5F5AC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9CD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1BE499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D94EDB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3CFAE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A73284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DDA90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AB2F7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48B69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29231F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C0A417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7126E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EF45F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5ADB2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695841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FA21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6E14B1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E815A2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7E4E1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86BCB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2BC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F53D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425E5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B2AA82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2AA1CE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36D35C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B608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68BA4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BFF76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825B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BFDCCE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80AB1A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4584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5AC39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90ECCE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D696B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611FE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10F1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7D3BADD1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4DF9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5880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43B67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BC613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E9DD8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0E49BD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92DB1B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8830E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C8B8B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62A07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B1DAB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20FCF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7948E8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923863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9082C1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909AC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8E295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D3F9A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1CF40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CA762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3FDA111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582B4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81349C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CC1B23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39FF16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FB9BA5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48F1309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3948D23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7C40B9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CBE301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D0897C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373802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6C7606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CF8A11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2A2416E1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6D6FCB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669F2D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BF578DB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A5EE5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876244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D193E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27D48" w:rsidRPr="007378B9" w14:paraId="63898CC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6A9B15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CC2C4E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CC5E3E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4822F4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71A77C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330667" w14:textId="77777777" w:rsidR="00527D48" w:rsidRPr="007378B9" w:rsidRDefault="00527D48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0843B4E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E1E60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5435EE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9CD07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F6F59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38AC2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031F9A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4B7022A5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B3335D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6A6225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8079A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1C9283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17655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597CBB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AF0EEF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C16F0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CC569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221DB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DBE1C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7194B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F6403C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48748955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6414C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7DCDD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4D954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63BFA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BBFF6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441B97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31E75CA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A998C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5770D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910B2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65943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F49D2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53D0B4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0775E4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ED6E8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B4F9C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DEC92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1D83ED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FF00EE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779A33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386D1C63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6A334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3D66E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A1BCC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D3163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0867F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6885D3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D1C1BE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111F0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DEEB6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F90B2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2D03D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F9764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3B183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44BCFB4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F6EEF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3A257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BD093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1891C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9C40B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86CE2F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5AC6F354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BD187E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565F5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95351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2D06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A1F4D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3A5B2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3E4C111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8705B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F36AC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654A67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83105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162BF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8A1D7E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5B261A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9FBC3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04C5C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23381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2B559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57F995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B2B42E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5D561B5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D5DED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D3723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D18F1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6AF01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88BB7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78D287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D11A0EA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232DE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A49ED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6F0A4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EA340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DA385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BB07F5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A7B649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E4F6F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E2462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AB294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5A749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1376D6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66C796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5CAF338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A3DFD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CFC3E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9B4B9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6B07F9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1B3DC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C1E2CF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4ABAFA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196AC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21E18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D6E44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00034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89CCC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82956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A6B9FA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6BFA2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678E1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C2FAD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1E1F4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A3262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4FBC96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DA34AE5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03BF3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CC5C4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9FCF6D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95A6C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2B63D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BA17F7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67497EE3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7192B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176BD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91421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A1598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F45C7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E8C4BE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C71E6E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82B7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B755D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D64A6A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5AC35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A03C20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3885C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FC8C5E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F65B9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23B0E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4764F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F83A2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DBEAB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9C96F8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467CC9C4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B9E64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C4BEB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D5226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196DFC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412CA7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FED87B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FC85DFF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0B954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6A3C2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293687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1B2FB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A033A5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8E18C1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4E1BF6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4E6B2C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165153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ECD804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28124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512AB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2E1A0C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8740D2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F54AF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48E9D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41068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A5105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70872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3FE28E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039CAF1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AEB89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5ECC78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AE9EB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0BC02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AD8553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49004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3570B01F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C5CD3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5F9F0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C64079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84DD7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831DAE0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BA6B4B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69806E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D8CB0A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60D7D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446A2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A861D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BE0D2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60B9D2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55043AC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A8740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777C65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0118B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A1D791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BB876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04653A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15BEB4D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51BD2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D2DEB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BB78A1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3A872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60A0F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90AFDF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DF3F66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C9B0D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93090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CDCC8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2C03F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A24D3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27A03E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438FC02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188AD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935DE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86542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57A2C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0D809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70C07B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8811CD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BF80C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BD227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E13CC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E6561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80C2F6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8C429B7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00C7DB5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3C5E6D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FF4B7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8FF2C8F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5D4E6E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969BB1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ADFA4F3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2527226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D8E78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37596B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6E583A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3B9AA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1A92D52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23C7A28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F95532" w:rsidRPr="007378B9" w14:paraId="7D615F9A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BDD7C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0C55A5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3E7F0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9CBC9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FFC90EC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750AF49" w14:textId="77777777" w:rsidR="00F95532" w:rsidRPr="007378B9" w:rsidRDefault="00F95532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02DFDF58" w14:textId="77777777" w:rsidR="00E36F9C" w:rsidRDefault="00E36F9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6187E8C4" w14:textId="77777777" w:rsidR="00E36F9C" w:rsidRDefault="00E36F9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E36F9C" w:rsidSect="00527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1276" w:left="993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3001" w14:textId="77777777" w:rsidR="00864F9A" w:rsidRDefault="00864F9A" w:rsidP="007378B9">
      <w:r>
        <w:separator/>
      </w:r>
    </w:p>
  </w:endnote>
  <w:endnote w:type="continuationSeparator" w:id="0">
    <w:p w14:paraId="15E21063" w14:textId="77777777" w:rsidR="00864F9A" w:rsidRDefault="00864F9A" w:rsidP="007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2595" w14:textId="77777777" w:rsidR="00C67EBB" w:rsidRDefault="00C67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865A" w14:textId="1EEBED62" w:rsidR="007378B9" w:rsidRPr="007378B9" w:rsidRDefault="007378B9" w:rsidP="007378B9">
    <w:pPr>
      <w:widowControl/>
      <w:pBdr>
        <w:top w:val="single" w:sz="4" w:space="1" w:color="auto"/>
      </w:pBdr>
      <w:tabs>
        <w:tab w:val="center" w:pos="4962"/>
        <w:tab w:val="left" w:pos="8735"/>
        <w:tab w:val="right" w:pos="10206"/>
      </w:tabs>
      <w:rPr>
        <w:rFonts w:ascii="Arial" w:eastAsia="Times New Roman" w:hAnsi="Arial" w:cs="Arial"/>
        <w:kern w:val="0"/>
        <w:sz w:val="20"/>
        <w:szCs w:val="20"/>
        <w:lang w:eastAsia="en-GB" w:bidi="ar-SA"/>
      </w:rPr>
    </w:pP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>Confidential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  <w:t xml:space="preserve">Page 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PAGE </w:instrTex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>1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t xml:space="preserve"> of </w: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NUMPAGES  </w:instrTex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>
      <w:rPr>
        <w:rFonts w:ascii="Arial" w:eastAsia="Times New Roman" w:hAnsi="Arial" w:cs="Arial"/>
        <w:noProof/>
        <w:kern w:val="0"/>
        <w:sz w:val="20"/>
        <w:szCs w:val="20"/>
        <w:lang w:eastAsia="en-GB" w:bidi="ar-SA"/>
      </w:rPr>
      <w:t>2</w: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DATE \@ "dd/MM/yyyy" </w:instrTex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 w:rsidR="00C67EBB">
      <w:rPr>
        <w:rFonts w:ascii="Arial" w:eastAsia="Times New Roman" w:hAnsi="Arial" w:cs="Arial"/>
        <w:noProof/>
        <w:kern w:val="0"/>
        <w:sz w:val="20"/>
        <w:szCs w:val="20"/>
        <w:lang w:eastAsia="en-GB" w:bidi="ar-SA"/>
      </w:rPr>
      <w:t>19/08/2023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62A5" w14:textId="77777777" w:rsidR="00C67EBB" w:rsidRDefault="00C67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F393" w14:textId="77777777" w:rsidR="00864F9A" w:rsidRDefault="00864F9A" w:rsidP="007378B9">
      <w:r>
        <w:separator/>
      </w:r>
    </w:p>
  </w:footnote>
  <w:footnote w:type="continuationSeparator" w:id="0">
    <w:p w14:paraId="6C423A61" w14:textId="77777777" w:rsidR="00864F9A" w:rsidRDefault="00864F9A" w:rsidP="0073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88E0" w14:textId="77777777" w:rsidR="00C67EBB" w:rsidRDefault="00C67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nil"/>
      <w:tblInd w:w="45" w:type="dxa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10220"/>
    </w:tblGrid>
    <w:tr w:rsidR="007378B9" w14:paraId="178B03AA" w14:textId="77777777" w:rsidTr="00B45BB1">
      <w:trPr>
        <w:tblCellSpacing w:w="15" w:type="nil"/>
      </w:trPr>
      <w:tc>
        <w:tcPr>
          <w:tcW w:w="1022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0" w:type="auto"/>
            <w:tblInd w:w="45" w:type="dxa"/>
            <w:tblLayout w:type="fixed"/>
            <w:tblCellMar>
              <w:left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189"/>
            <w:gridCol w:w="6882"/>
          </w:tblGrid>
          <w:tr w:rsidR="007378B9" w14:paraId="035F2E0C" w14:textId="77777777" w:rsidTr="007378B9">
            <w:tc>
              <w:tcPr>
                <w:tcW w:w="3189" w:type="dxa"/>
                <w:hideMark/>
              </w:tcPr>
              <w:p w14:paraId="1FF95E01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185697" wp14:editId="7FBEC3C8">
                      <wp:extent cx="854945" cy="8001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494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82" w:type="dxa"/>
              </w:tcPr>
              <w:p w14:paraId="1FDD4CE1" w14:textId="77777777" w:rsidR="00C67EBB" w:rsidRDefault="00C67EBB" w:rsidP="00C67EB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Tesh Home Care Leeds Ltd</w:t>
                </w:r>
                <w:r>
                  <w:rPr>
                    <w:rFonts w:ascii="Arial" w:hAnsi="Arial" w:cs="Arial"/>
                    <w:b/>
                    <w:bCs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Last Reviewed: Aug 2023</w:t>
                </w:r>
              </w:p>
              <w:p w14:paraId="07DB0DA9" w14:textId="77777777" w:rsidR="00C67EBB" w:rsidRDefault="00C67EBB" w:rsidP="00C67EB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Next Review: Jul 2025</w:t>
                </w:r>
              </w:p>
              <w:p w14:paraId="0D3D4A7C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7378B9" w14:paraId="2FB679C0" w14:textId="77777777" w:rsidTr="007378B9">
            <w:tc>
              <w:tcPr>
                <w:tcW w:w="10071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0E87B941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378B9">
                  <w:rPr>
                    <w:rFonts w:ascii="Arial" w:hAnsi="Arial" w:cs="Arial"/>
                    <w:b/>
                    <w:bCs/>
                    <w:lang w:val="en-US"/>
                  </w:rPr>
                  <w:t>DRUG ADMINISTRATION RECORD</w:t>
                </w:r>
              </w:p>
              <w:p w14:paraId="07DAB0E2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  <w:p w14:paraId="6BC07F67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378B9">
                  <w:rPr>
                    <w:rFonts w:ascii="Arial" w:hAnsi="Arial" w:cs="Arial"/>
                    <w:b/>
                    <w:bCs/>
                    <w:lang w:val="en-US"/>
                  </w:rPr>
                  <w:t>Patient Name………………………………......DOB……………Unit Number…………</w:t>
                </w:r>
              </w:p>
              <w:p w14:paraId="54D94EF2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</w:tc>
          </w:tr>
        </w:tbl>
        <w:p w14:paraId="06697A71" w14:textId="77777777" w:rsidR="007378B9" w:rsidRDefault="007378B9" w:rsidP="007378B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31E05D97" w14:textId="77777777" w:rsidR="007378B9" w:rsidRPr="007378B9" w:rsidRDefault="007378B9" w:rsidP="00737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AE70" w14:textId="77777777" w:rsidR="00C67EBB" w:rsidRDefault="00C67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9C"/>
    <w:rsid w:val="00521F16"/>
    <w:rsid w:val="00527D48"/>
    <w:rsid w:val="007378B9"/>
    <w:rsid w:val="00762D9C"/>
    <w:rsid w:val="00844D33"/>
    <w:rsid w:val="00864F9A"/>
    <w:rsid w:val="00C33CB0"/>
    <w:rsid w:val="00C67EBB"/>
    <w:rsid w:val="00E36F9C"/>
    <w:rsid w:val="00E91C19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FFF"/>
  <w15:docId w15:val="{E1F15AF8-086E-4A2E-BA8D-B569DD7C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7</cp:revision>
  <dcterms:created xsi:type="dcterms:W3CDTF">2019-02-25T18:21:00Z</dcterms:created>
  <dcterms:modified xsi:type="dcterms:W3CDTF">2023-08-19T05:12:00Z</dcterms:modified>
  <dc:language>en-GB</dc:language>
</cp:coreProperties>
</file>